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bookmarkStart w:id="0" w:name="_GoBack"/>
      <w:bookmarkEnd w:id="0"/>
      <w:r w:rsidRPr="0012659B">
        <w:rPr>
          <w:color w:val="auto"/>
        </w:rPr>
        <w:tab/>
      </w:r>
      <w:r w:rsidRPr="0012659B">
        <w:rPr>
          <w:color w:val="auto"/>
        </w:rPr>
        <w:tab/>
      </w:r>
      <w:r w:rsidRPr="0012659B">
        <w:rPr>
          <w:color w:val="auto"/>
        </w:rPr>
        <w:tab/>
      </w:r>
      <w:r w:rsidRPr="0012659B">
        <w:rPr>
          <w:color w:val="auto"/>
        </w:rPr>
        <w:tab/>
      </w:r>
      <w:r w:rsidRPr="0012659B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962FB">
        <w:rPr>
          <w:color w:val="auto"/>
          <w:sz w:val="16"/>
          <w:szCs w:val="16"/>
        </w:rPr>
        <w:t xml:space="preserve">Załącznik nr 3 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9962FB">
        <w:rPr>
          <w:color w:val="auto"/>
          <w:sz w:val="16"/>
          <w:szCs w:val="16"/>
        </w:rPr>
        <w:t xml:space="preserve">do procedury zgłoszeń zewnętrznych </w:t>
      </w:r>
    </w:p>
    <w:p w:rsidR="009962FB" w:rsidRPr="009962FB" w:rsidRDefault="009962FB" w:rsidP="009962FB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9962FB">
        <w:rPr>
          <w:color w:val="auto"/>
          <w:sz w:val="16"/>
          <w:szCs w:val="16"/>
        </w:rPr>
        <w:t>KMP w Łomży</w:t>
      </w:r>
      <w:r w:rsidRPr="009962FB">
        <w:rPr>
          <w:color w:val="auto"/>
          <w:sz w:val="16"/>
          <w:szCs w:val="16"/>
        </w:rPr>
        <w:tab/>
        <w:t xml:space="preserve"> 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Pr="00404AA3" w:rsidRDefault="009962FB" w:rsidP="009962FB">
      <w:pPr>
        <w:spacing w:after="0" w:line="240" w:lineRule="auto"/>
        <w:ind w:left="0" w:firstLine="0"/>
        <w:jc w:val="center"/>
        <w:rPr>
          <w:color w:val="auto"/>
          <w:u w:val="single"/>
        </w:rPr>
      </w:pPr>
      <w:r w:rsidRPr="00404AA3">
        <w:rPr>
          <w:color w:val="auto"/>
          <w:u w:val="single"/>
        </w:rPr>
        <w:t>Formularz zgłoszenia zewnętrznego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Pr="00404AA3" w:rsidRDefault="009962FB" w:rsidP="009962FB">
      <w:pPr>
        <w:pStyle w:val="Akapitzlist"/>
        <w:numPr>
          <w:ilvl w:val="1"/>
          <w:numId w:val="1"/>
        </w:numPr>
        <w:spacing w:after="0" w:line="240" w:lineRule="auto"/>
        <w:jc w:val="left"/>
        <w:rPr>
          <w:b/>
          <w:color w:val="auto"/>
        </w:rPr>
      </w:pPr>
      <w:r w:rsidRPr="00404AA3">
        <w:rPr>
          <w:b/>
          <w:color w:val="auto"/>
        </w:rPr>
        <w:t>Osoba dokonująca zgłoszenia: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203"/>
      </w:tblGrid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Proszę zaznaczyć właściwe miejsce krzyżykiem*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Imię i nazwisko: ……………………………………………….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Dane do kontaktu: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……………………………………………….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……………………………………………….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……………………………………………….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……………………………………………….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pracownik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pracownik tymczasowy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osoba świadcząca pracę na innej podstawie niż stosunek pracy, w tym na podstawie umowy cywilnoprawnej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przedsiębiorca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prokurent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akcjonariusz lub wspólnik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członek organu osoby prawnej lub jednostki organizacyjnej nieposiadającej osobowości prawnej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osoba świadcząca pracę pod nadzorem i kierownictwem wykonawcy, podwykonawcy lub dostawcy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stażysta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wolontariusz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praktykant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funkcjonariusz w rozumieniu art. 1 ust 1 ustawy z dnia 18 lutego 1994 roku </w:t>
            </w:r>
            <w:r w:rsidRPr="00404AA3">
              <w:rPr>
                <w:i/>
                <w:color w:val="auto"/>
              </w:rPr>
              <w:t>o zaopatrzeniu emerytalnym funkcjonariuszy</w:t>
            </w:r>
            <w:r>
              <w:rPr>
                <w:i/>
                <w:color w:val="auto"/>
              </w:rPr>
              <w:t xml:space="preserve">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 – Skarbowej i Służby Więziennej oraz ich rodzin (Dz. U z 2024 r. poz. 1121)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Żołnierz w rozumieniu art. 2 pkt 39 ustawy z dnia 11 marca 2022 roku </w:t>
            </w:r>
            <w:r w:rsidRPr="00404AA3">
              <w:rPr>
                <w:i/>
                <w:color w:val="auto"/>
              </w:rPr>
              <w:t>o obronie Ojczyzny</w:t>
            </w:r>
            <w:r>
              <w:rPr>
                <w:color w:val="auto"/>
              </w:rPr>
              <w:t xml:space="preserve"> (Dz. U. z 2024 r. poz. 248 ze zm.)</w:t>
            </w:r>
          </w:p>
        </w:tc>
      </w:tr>
      <w:tr w:rsidR="009962FB" w:rsidTr="00573F83">
        <w:tc>
          <w:tcPr>
            <w:tcW w:w="2365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203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osoba fizyczna, która uzyskała informacje o naruszeniu prawa w kontekście związanym z pracą przed nawiązaniem stosunku pracy lub innego stosunku prawnego stanowiącego podstawę świadczenia pracy lub usług lub pełnienia funkcji w podmiocie prawnym ( którego dotyczy zgłoszenie) lub na rzecz tego podmiotu lub pełnienia służby w podmiocie prawnym lub już po ich ustaniu.</w:t>
            </w:r>
          </w:p>
        </w:tc>
      </w:tr>
    </w:tbl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  <w:r>
        <w:rPr>
          <w:b/>
          <w:color w:val="auto"/>
        </w:rPr>
        <w:t>Zgłoszenie naruszenia prawa dotyczy: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770"/>
      </w:tblGrid>
      <w:tr w:rsidR="009962FB" w:rsidTr="00573F83">
        <w:tc>
          <w:tcPr>
            <w:tcW w:w="8568" w:type="dxa"/>
            <w:gridSpan w:val="2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Proszę zaznaczyć właściwe miejsce krzyżykiem *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korupcji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zamówień publicznych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usług, produktów i rynków finansowych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przeciwdziałania praniu pieniędzy oraz finansowaniu terroryzmu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bezpieczeństwa produktów i ich zgodności z wymogami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bezpieczeństwa transportu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ochrony środowiska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ochrony radiologicznej i bezpieczeństwa jądrowego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bezpieczeństwa żywności i pasz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zdrowia i dobrostanu zwierząt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zdrowia publicznego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ochrony konsumentów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ochrony prywatności i danych osobowych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bezpieczeństwa sieci i systemów teleinformatycznych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i</w:t>
            </w:r>
            <w:r w:rsidRPr="00135447">
              <w:rPr>
                <w:color w:val="auto"/>
              </w:rPr>
              <w:t>nteresów finansowych Skarbu państwa Rzeczypospolitej Polskiej, jednostki samorządu terytorialnego oraz Unii Europejskiej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135447">
              <w:rPr>
                <w:color w:val="auto"/>
              </w:rPr>
              <w:t>ynku wewnętrznego Unii Europejskiej, w tym publ</w:t>
            </w:r>
            <w:r>
              <w:rPr>
                <w:color w:val="auto"/>
              </w:rPr>
              <w:t xml:space="preserve">icznoprawnych zasad konkurencji </w:t>
            </w:r>
            <w:r w:rsidRPr="00135447">
              <w:rPr>
                <w:color w:val="auto"/>
              </w:rPr>
              <w:t>i pomocy państwa oraz opodatkowania osób prawnych</w:t>
            </w:r>
          </w:p>
        </w:tc>
      </w:tr>
      <w:tr w:rsidR="009962FB" w:rsidTr="00573F83">
        <w:tc>
          <w:tcPr>
            <w:tcW w:w="179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770" w:type="dxa"/>
          </w:tcPr>
          <w:p w:rsidR="009962FB" w:rsidRDefault="009962FB" w:rsidP="00573F83">
            <w:pPr>
              <w:pStyle w:val="Akapitzlist"/>
              <w:tabs>
                <w:tab w:val="left" w:pos="993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4AC3">
              <w:rPr>
                <w:color w:val="auto"/>
              </w:rPr>
              <w:t>konstytucyjnych wolności i praw człowieka i obywatela – występujące w stosunkach jednostki z organami władzy publicznej</w:t>
            </w:r>
            <w:r>
              <w:rPr>
                <w:color w:val="auto"/>
              </w:rPr>
              <w:t xml:space="preserve"> i niezwiązane z dziedzinami wskazanymi w w/w obszarach</w:t>
            </w:r>
            <w:r w:rsidRPr="007F4AC3">
              <w:rPr>
                <w:color w:val="auto"/>
              </w:rPr>
              <w:t xml:space="preserve"> </w:t>
            </w:r>
          </w:p>
        </w:tc>
      </w:tr>
    </w:tbl>
    <w:p w:rsidR="009962FB" w:rsidRPr="003851A9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  <w:r>
        <w:rPr>
          <w:b/>
          <w:color w:val="auto"/>
        </w:rPr>
        <w:t xml:space="preserve">Treść zgłoszenia </w:t>
      </w:r>
    </w:p>
    <w:p w:rsidR="009962FB" w:rsidRPr="007F4AC3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 w:rsidRPr="007F4AC3">
        <w:rPr>
          <w:i/>
          <w:color w:val="auto"/>
        </w:rPr>
        <w:t xml:space="preserve">zgłoszenie powinno zawierać w szczególności: </w:t>
      </w:r>
    </w:p>
    <w:p w:rsidR="009962FB" w:rsidRPr="007F4AC3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 w:rsidRPr="007F4AC3">
        <w:rPr>
          <w:i/>
          <w:color w:val="auto"/>
        </w:rPr>
        <w:t>- wskazanie czasu i miejsca naruszenia prawa;</w:t>
      </w:r>
    </w:p>
    <w:p w:rsidR="009962FB" w:rsidRPr="007F4AC3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 w:rsidRPr="007F4AC3">
        <w:rPr>
          <w:i/>
          <w:color w:val="auto"/>
        </w:rPr>
        <w:t>- opis naruszenia prawa oraz wskazanie osób, których zgłoszenie dotyczy, sposób naruszenia prawa, jakich przepisów prawa naruszenie dotyczy, itp.;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 w:rsidRPr="007F4AC3">
        <w:rPr>
          <w:i/>
          <w:color w:val="auto"/>
        </w:rPr>
        <w:t>- szczegółowy kontekst związany z pracą/ służbą w podmiocie prawnym, którego zgłoszenie dotyczy</w:t>
      </w:r>
      <w:r>
        <w:rPr>
          <w:i/>
          <w:color w:val="auto"/>
        </w:rPr>
        <w:t>;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>
        <w:rPr>
          <w:i/>
          <w:color w:val="auto"/>
        </w:rPr>
        <w:t>- jakie skutki spowodowałoby lub powoduje opisane naruszenie prawa;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>
        <w:rPr>
          <w:i/>
          <w:color w:val="auto"/>
        </w:rPr>
        <w:t>- inne istotne dla sprawy informacje;</w:t>
      </w:r>
    </w:p>
    <w:p w:rsidR="009962FB" w:rsidRPr="007F4AC3" w:rsidRDefault="009962FB" w:rsidP="009962FB">
      <w:pPr>
        <w:pStyle w:val="Akapitzlist"/>
        <w:spacing w:after="0" w:line="240" w:lineRule="auto"/>
        <w:ind w:firstLine="0"/>
        <w:jc w:val="left"/>
        <w:rPr>
          <w:i/>
          <w:color w:val="auto"/>
        </w:rPr>
      </w:pPr>
      <w:r>
        <w:rPr>
          <w:i/>
          <w:color w:val="auto"/>
        </w:rPr>
        <w:t>- zgłaszane dowody ( np. film, dźwięk, zdjęcia)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962FB" w:rsidTr="00573F83">
        <w:tc>
          <w:tcPr>
            <w:tcW w:w="8568" w:type="dxa"/>
          </w:tcPr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Pr="007F4AC3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pole</w:t>
            </w:r>
            <w:r w:rsidRPr="007F4AC3">
              <w:rPr>
                <w:i/>
                <w:color w:val="auto"/>
              </w:rPr>
              <w:t xml:space="preserve"> do wypełnienia:</w:t>
            </w: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9962FB" w:rsidRDefault="009962FB" w:rsidP="00573F83">
            <w:pPr>
              <w:pStyle w:val="Akapitzlist"/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  <w:r>
        <w:rPr>
          <w:b/>
          <w:color w:val="auto"/>
        </w:rPr>
        <w:t>Czy naruszenie było wcześniej zgłaszane?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color w:val="auto"/>
        </w:rPr>
      </w:pPr>
      <w:r w:rsidRPr="007F4AC3">
        <w:rPr>
          <w:color w:val="auto"/>
        </w:rPr>
        <w:t xml:space="preserve">Proszę </w:t>
      </w:r>
      <w:r w:rsidRPr="007F4AC3">
        <w:rPr>
          <w:color w:val="auto"/>
          <w:u w:val="single"/>
        </w:rPr>
        <w:t>podkreślić</w:t>
      </w:r>
      <w:r w:rsidRPr="007F4AC3">
        <w:rPr>
          <w:color w:val="auto"/>
        </w:rPr>
        <w:t xml:space="preserve"> właściwą odpowiedź:</w:t>
      </w:r>
    </w:p>
    <w:p w:rsidR="009962FB" w:rsidRPr="007F4AC3" w:rsidRDefault="009962FB" w:rsidP="009962FB">
      <w:pPr>
        <w:pStyle w:val="Akapitzlist"/>
        <w:spacing w:after="0" w:line="240" w:lineRule="auto"/>
        <w:ind w:firstLine="0"/>
        <w:jc w:val="left"/>
        <w:rPr>
          <w:color w:val="auto"/>
        </w:rPr>
      </w:pP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  <w:r>
        <w:rPr>
          <w:b/>
          <w:color w:val="auto"/>
        </w:rPr>
        <w:t>TAK  /  NIE</w:t>
      </w: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</w:p>
    <w:p w:rsidR="009962FB" w:rsidRDefault="009962FB" w:rsidP="009962FB">
      <w:pPr>
        <w:pStyle w:val="Akapitzlist"/>
        <w:spacing w:after="0" w:line="240" w:lineRule="auto"/>
        <w:ind w:firstLine="0"/>
        <w:jc w:val="left"/>
        <w:rPr>
          <w:b/>
          <w:color w:val="auto"/>
        </w:rPr>
      </w:pPr>
      <w:r>
        <w:rPr>
          <w:b/>
          <w:color w:val="auto"/>
        </w:rPr>
        <w:t>Jeśli odpowiedź wskazuje TAK – proszę wskazać komu, kiedy i w jakiej formie  to naruszenie prawa było zgłaszane oraz czy udzielona została odpowiedź na to zgłoszenie. Proszę również wskazać jaka odpowiedź została udzielona.</w:t>
      </w:r>
    </w:p>
    <w:p w:rsidR="009962FB" w:rsidRPr="007A3853" w:rsidRDefault="009962FB" w:rsidP="009962FB">
      <w:pPr>
        <w:pStyle w:val="Akapitzlist"/>
        <w:spacing w:after="0" w:line="240" w:lineRule="auto"/>
        <w:ind w:firstLine="0"/>
        <w:jc w:val="left"/>
        <w:rPr>
          <w:color w:val="auto"/>
        </w:rPr>
      </w:pPr>
      <w:r w:rsidRPr="007A3853">
        <w:rPr>
          <w:color w:val="auto"/>
        </w:rPr>
        <w:t>…………………………………………………………………………………………</w:t>
      </w:r>
    </w:p>
    <w:p w:rsidR="009962FB" w:rsidRPr="007A3853" w:rsidRDefault="009962FB" w:rsidP="009962FB">
      <w:pPr>
        <w:pStyle w:val="Akapitzlist"/>
        <w:spacing w:after="0" w:line="240" w:lineRule="auto"/>
        <w:ind w:firstLine="0"/>
        <w:jc w:val="left"/>
        <w:rPr>
          <w:color w:val="auto"/>
        </w:rPr>
      </w:pPr>
      <w:r w:rsidRPr="007A3853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Pr="007A3853" w:rsidRDefault="009962FB" w:rsidP="009962FB">
      <w:pPr>
        <w:spacing w:after="0" w:line="240" w:lineRule="auto"/>
        <w:ind w:left="0" w:firstLine="0"/>
        <w:jc w:val="left"/>
        <w:rPr>
          <w:b/>
          <w:color w:val="auto"/>
        </w:rPr>
      </w:pPr>
      <w:r w:rsidRPr="007A3853">
        <w:rPr>
          <w:b/>
          <w:color w:val="auto"/>
        </w:rPr>
        <w:tab/>
        <w:t>OŚWIADCZENIA:</w:t>
      </w:r>
    </w:p>
    <w:p w:rsidR="009962FB" w:rsidRPr="007A3853" w:rsidRDefault="009962FB" w:rsidP="009962FB">
      <w:pPr>
        <w:spacing w:after="0" w:line="240" w:lineRule="auto"/>
        <w:ind w:left="0" w:firstLine="709"/>
        <w:jc w:val="left"/>
        <w:rPr>
          <w:b/>
          <w:color w:val="auto"/>
        </w:rPr>
      </w:pPr>
      <w:r w:rsidRPr="007A3853">
        <w:rPr>
          <w:b/>
          <w:color w:val="auto"/>
        </w:rPr>
        <w:t xml:space="preserve">- dokonując niniejszego zgłoszenia zewnętrznego </w:t>
      </w:r>
      <w:r>
        <w:rPr>
          <w:b/>
          <w:color w:val="auto"/>
        </w:rPr>
        <w:t xml:space="preserve">działam </w:t>
      </w:r>
      <w:r w:rsidRPr="007A3853">
        <w:rPr>
          <w:b/>
          <w:color w:val="auto"/>
        </w:rPr>
        <w:t>w dobrej wierze;</w:t>
      </w:r>
    </w:p>
    <w:p w:rsidR="009962FB" w:rsidRPr="007A3853" w:rsidRDefault="009962FB" w:rsidP="009962FB">
      <w:pPr>
        <w:spacing w:after="0" w:line="240" w:lineRule="auto"/>
        <w:ind w:left="0" w:firstLine="0"/>
        <w:jc w:val="left"/>
        <w:rPr>
          <w:b/>
          <w:color w:val="auto"/>
        </w:rPr>
      </w:pPr>
      <w:r w:rsidRPr="007A3853">
        <w:rPr>
          <w:b/>
          <w:color w:val="auto"/>
        </w:rPr>
        <w:tab/>
        <w:t xml:space="preserve">- posiadam uzasadnione przekonanie, że zawarte w ujawnionej informacji </w:t>
      </w:r>
      <w:r>
        <w:rPr>
          <w:b/>
          <w:color w:val="auto"/>
        </w:rPr>
        <w:tab/>
      </w:r>
      <w:r w:rsidRPr="007A3853">
        <w:rPr>
          <w:b/>
          <w:color w:val="auto"/>
        </w:rPr>
        <w:t>zarzuty są prawdziwe,</w:t>
      </w:r>
    </w:p>
    <w:p w:rsidR="009962FB" w:rsidRPr="007A3853" w:rsidRDefault="009962FB" w:rsidP="009962FB">
      <w:pPr>
        <w:spacing w:after="0" w:line="240" w:lineRule="auto"/>
        <w:ind w:left="0" w:firstLine="0"/>
        <w:jc w:val="left"/>
        <w:rPr>
          <w:b/>
          <w:color w:val="auto"/>
        </w:rPr>
      </w:pPr>
      <w:r w:rsidRPr="007A3853">
        <w:rPr>
          <w:b/>
          <w:color w:val="auto"/>
        </w:rPr>
        <w:tab/>
        <w:t>- nie dokonuję ujawnienia w celu osiągnięcia korzyści,</w:t>
      </w:r>
    </w:p>
    <w:p w:rsidR="009962FB" w:rsidRPr="007A3853" w:rsidRDefault="009962FB" w:rsidP="009962FB">
      <w:pPr>
        <w:spacing w:after="0" w:line="240" w:lineRule="auto"/>
        <w:ind w:left="0" w:firstLine="0"/>
        <w:jc w:val="left"/>
        <w:rPr>
          <w:b/>
          <w:color w:val="auto"/>
        </w:rPr>
      </w:pPr>
      <w:r w:rsidRPr="007A3853">
        <w:rPr>
          <w:b/>
          <w:color w:val="auto"/>
        </w:rPr>
        <w:tab/>
        <w:t xml:space="preserve">- ujawnione informacje są zgodne ze stanem mojej wiedzy i ujawniam wszystkie </w:t>
      </w:r>
      <w:r w:rsidRPr="007A3853">
        <w:rPr>
          <w:b/>
          <w:color w:val="auto"/>
        </w:rPr>
        <w:tab/>
        <w:t>znane mi fakty i okoliczności dotyczące przedmiotu zgłoszenia</w:t>
      </w:r>
      <w:r>
        <w:rPr>
          <w:b/>
          <w:color w:val="auto"/>
        </w:rPr>
        <w:t>.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…………………………………</w:t>
      </w:r>
    </w:p>
    <w:p w:rsidR="009962FB" w:rsidRPr="006D6E31" w:rsidRDefault="009962FB" w:rsidP="009962FB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D6E31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                 </w:t>
      </w:r>
      <w:r w:rsidRPr="006D6E31">
        <w:rPr>
          <w:color w:val="auto"/>
          <w:sz w:val="16"/>
          <w:szCs w:val="16"/>
        </w:rPr>
        <w:t>data i czytelny podpis sygnalisty</w:t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  <w:r w:rsidRPr="0012659B">
        <w:rPr>
          <w:color w:val="auto"/>
        </w:rPr>
        <w:t xml:space="preserve">    </w:t>
      </w:r>
      <w:r w:rsidRPr="0012659B">
        <w:rPr>
          <w:color w:val="auto"/>
        </w:rPr>
        <w:tab/>
      </w:r>
      <w:r w:rsidRPr="0012659B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</w:p>
    <w:p w:rsidR="009962FB" w:rsidRDefault="009962FB" w:rsidP="009962FB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687E8F" w:rsidRDefault="00687E8F"/>
    <w:sectPr w:rsidR="00687E8F" w:rsidSect="009962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B97"/>
    <w:multiLevelType w:val="multilevel"/>
    <w:tmpl w:val="3FB80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FB"/>
    <w:rsid w:val="00687E8F"/>
    <w:rsid w:val="009962FB"/>
    <w:rsid w:val="00D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FB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2FB"/>
    <w:pPr>
      <w:ind w:left="720"/>
      <w:contextualSpacing/>
    </w:pPr>
  </w:style>
  <w:style w:type="table" w:styleId="Tabela-Siatka">
    <w:name w:val="Table Grid"/>
    <w:basedOn w:val="Standardowy"/>
    <w:uiPriority w:val="39"/>
    <w:rsid w:val="009962F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2FB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2FB"/>
    <w:pPr>
      <w:ind w:left="720"/>
      <w:contextualSpacing/>
    </w:pPr>
  </w:style>
  <w:style w:type="table" w:styleId="Tabela-Siatka">
    <w:name w:val="Table Grid"/>
    <w:basedOn w:val="Standardowy"/>
    <w:uiPriority w:val="39"/>
    <w:rsid w:val="009962F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Szlesińska</dc:creator>
  <cp:lastModifiedBy>Urszula Brulińska</cp:lastModifiedBy>
  <cp:revision>2</cp:revision>
  <dcterms:created xsi:type="dcterms:W3CDTF">2025-01-08T09:16:00Z</dcterms:created>
  <dcterms:modified xsi:type="dcterms:W3CDTF">2025-01-08T09:16:00Z</dcterms:modified>
</cp:coreProperties>
</file>